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37C4F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B55008">
        <w:rPr>
          <w:rFonts w:asciiTheme="minorHAnsi" w:hAnsiTheme="minorHAnsi" w:cs="Arial"/>
          <w:b/>
          <w:i/>
          <w:lang w:val="en-ZA"/>
        </w:rPr>
        <w:t xml:space="preserve"> </w:t>
      </w:r>
      <w:bookmarkStart w:id="0" w:name="_GoBack"/>
      <w:bookmarkEnd w:id="0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CLN730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Pr="00057E8C">
        <w:rPr>
          <w:rFonts w:asciiTheme="minorHAnsi" w:hAnsiTheme="minorHAnsi" w:cs="Arial"/>
          <w:b/>
          <w:lang w:val="en-ZA"/>
        </w:rPr>
        <w:t>16 November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57E8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84.13272%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1D5BE3" w:rsidRPr="00B55008"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57E8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26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25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057E8C">
        <w:rPr>
          <w:rFonts w:asciiTheme="minorHAnsi" w:hAnsiTheme="minorHAnsi" w:cs="Arial"/>
          <w:b/>
          <w:lang w:val="en-ZA"/>
        </w:rPr>
        <w:t>16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2024</w:t>
      </w:r>
      <w:r w:rsidR="00A732F4">
        <w:rPr>
          <w:rFonts w:asciiTheme="minorHAnsi" w:hAnsiTheme="minorHAnsi" w:cs="Arial"/>
          <w:lang w:val="en-ZA"/>
        </w:rPr>
        <w:t>, 31 July 2027, 31 January 2031, 31 July 2034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ZAG000172669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B55008" w:rsidRDefault="00386EFA" w:rsidP="00B5500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B55008" w:rsidRDefault="00B55008" w:rsidP="00B5500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B55008" w:rsidRDefault="00B55008" w:rsidP="00B5500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Pr="00F2132D">
          <w:rPr>
            <w:rStyle w:val="Hyperlink"/>
            <w:rFonts w:asciiTheme="minorHAnsi" w:hAnsiTheme="minorHAnsi" w:cs="Arial"/>
            <w:b/>
            <w:lang w:val="en-ZA"/>
          </w:rPr>
          <w:t>https://www.jse.co.za/content/JSEPricingSupplementsItems/2020/CLN730%20PricingSupplement1611.pdf</w:t>
        </w:r>
      </w:hyperlink>
    </w:p>
    <w:p w:rsidR="007F4679" w:rsidRDefault="00386EFA" w:rsidP="00B5500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57E8C" w:rsidRPr="00F64748" w:rsidRDefault="00057E8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57E8C" w:rsidRDefault="00057E8C" w:rsidP="00057E8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085030" w:rsidRPr="00F64748" w:rsidRDefault="00057E8C" w:rsidP="00057E8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57E8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57E8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550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550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57E8C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5BE3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2F4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37C4F"/>
    <w:rsid w:val="00B402D8"/>
    <w:rsid w:val="00B414F7"/>
    <w:rsid w:val="00B41E9C"/>
    <w:rsid w:val="00B42792"/>
    <w:rsid w:val="00B43AC5"/>
    <w:rsid w:val="00B44AAF"/>
    <w:rsid w:val="00B45831"/>
    <w:rsid w:val="00B55008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33D1E60"/>
  <w15:docId w15:val="{5BF7CF8F-9586-4845-B3EE-C9A77534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730%20PricingSupplement16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FD623F1-8B50-47AF-99E3-36C38F42F9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6019D9-F24C-47A7-BEC6-7D97B23FC565}"/>
</file>

<file path=customXml/itemProps3.xml><?xml version="1.0" encoding="utf-8"?>
<ds:datastoreItem xmlns:ds="http://schemas.openxmlformats.org/officeDocument/2006/customXml" ds:itemID="{189A1BD3-E495-413C-B73C-69C7EDC00D2E}"/>
</file>

<file path=customXml/itemProps4.xml><?xml version="1.0" encoding="utf-8"?>
<ds:datastoreItem xmlns:ds="http://schemas.openxmlformats.org/officeDocument/2006/customXml" ds:itemID="{37D3A42E-C9CE-42D5-A548-654344110A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2020-11-13T09:58:00Z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